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65" w:rsidRPr="00D36963" w:rsidRDefault="002D2254" w:rsidP="003B00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  <w:r w:rsidRPr="00D3696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В этом году пройдёт </w:t>
      </w:r>
      <w:r w:rsidR="00554BFD" w:rsidRPr="00D36963">
        <w:rPr>
          <w:rFonts w:ascii="Times New Roman" w:hAnsi="Times New Roman" w:cs="Times New Roman"/>
          <w:b/>
          <w:color w:val="00B050"/>
          <w:sz w:val="36"/>
          <w:szCs w:val="36"/>
        </w:rPr>
        <w:t>Всероссийский конкурс для учащихся</w:t>
      </w:r>
      <w:r w:rsidR="00E36C99" w:rsidRPr="00D3696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554BFD" w:rsidRPr="00D36963">
        <w:rPr>
          <w:rFonts w:ascii="Times New Roman" w:hAnsi="Times New Roman" w:cs="Times New Roman"/>
          <w:b/>
          <w:color w:val="00B050"/>
          <w:sz w:val="36"/>
          <w:szCs w:val="36"/>
        </w:rPr>
        <w:t>сельских школ и малых городов</w:t>
      </w:r>
      <w:r w:rsidRPr="00D3696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АгроНТИ-2021</w:t>
      </w:r>
      <w:r w:rsidR="003B0065" w:rsidRPr="00D36963">
        <w:rPr>
          <w:rFonts w:ascii="Times New Roman" w:hAnsi="Times New Roman" w:cs="Times New Roman"/>
          <w:b/>
          <w:color w:val="00B050"/>
          <w:sz w:val="36"/>
          <w:szCs w:val="36"/>
        </w:rPr>
        <w:t>!</w:t>
      </w:r>
      <w:r w:rsidR="00005D44" w:rsidRPr="00D3696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554BFD" w:rsidRPr="00D36963" w:rsidRDefault="00005D44" w:rsidP="003B00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D36963">
        <w:rPr>
          <w:rFonts w:ascii="Times New Roman" w:hAnsi="Times New Roman" w:cs="Times New Roman"/>
          <w:b/>
          <w:color w:val="00B050"/>
          <w:sz w:val="34"/>
          <w:szCs w:val="34"/>
        </w:rPr>
        <w:t>СПбГАУ – одна из региональных площадок проведения конкурса</w:t>
      </w:r>
    </w:p>
    <w:p w:rsidR="007830A5" w:rsidRDefault="007830A5" w:rsidP="00554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4412"/>
      </w:tblGrid>
      <w:tr w:rsidR="00C8776D" w:rsidTr="00C8776D">
        <w:tc>
          <w:tcPr>
            <w:tcW w:w="5494" w:type="dxa"/>
          </w:tcPr>
          <w:p w:rsidR="00C8776D" w:rsidRDefault="00C8776D" w:rsidP="00554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932AB" wp14:editId="49A9865D">
                  <wp:extent cx="4035972" cy="2863125"/>
                  <wp:effectExtent l="0" t="0" r="3175" b="0"/>
                  <wp:docPr id="2" name="Рисунок 2" descr="C:\Users\kovalenko_m_n\Desktop\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valenko_m_n\Desktop\главн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" r="10662"/>
                          <a:stretch/>
                        </pic:blipFill>
                        <pic:spPr bwMode="auto">
                          <a:xfrm>
                            <a:off x="0" y="0"/>
                            <a:ext cx="4043654" cy="286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C8776D" w:rsidRDefault="00C8776D" w:rsidP="00C87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76D" w:rsidRDefault="00C8776D" w:rsidP="00C87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76D" w:rsidRDefault="00C8776D" w:rsidP="00C87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947920" wp14:editId="65F78435">
                  <wp:extent cx="2584008" cy="1765738"/>
                  <wp:effectExtent l="0" t="0" r="6985" b="6350"/>
                  <wp:docPr id="1" name="Рисунок 1" descr="C:\Users\kovalenko_m_n\Desktop\виде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lenko_m_n\Desktop\виде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11" cy="177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76D" w:rsidRDefault="00C8776D" w:rsidP="00C877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76D">
              <w:rPr>
                <w:rFonts w:ascii="Times New Roman" w:hAnsi="Times New Roman" w:cs="Times New Roman"/>
                <w:b/>
                <w:sz w:val="36"/>
                <w:szCs w:val="36"/>
              </w:rPr>
              <w:t>Конкурс видеороликов</w:t>
            </w:r>
          </w:p>
          <w:p w:rsidR="003B0065" w:rsidRPr="003B0065" w:rsidRDefault="003B0065" w:rsidP="00C87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065">
              <w:rPr>
                <w:rFonts w:ascii="Times New Roman" w:hAnsi="Times New Roman" w:cs="Times New Roman"/>
                <w:b/>
                <w:sz w:val="32"/>
                <w:szCs w:val="32"/>
              </w:rPr>
              <w:t>с 15 февраля до 9 апреля</w:t>
            </w:r>
          </w:p>
        </w:tc>
      </w:tr>
    </w:tbl>
    <w:p w:rsidR="00C8776D" w:rsidRPr="002D2254" w:rsidRDefault="00C8776D" w:rsidP="00554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23D" w:rsidRDefault="005E523D" w:rsidP="009824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принять </w:t>
      </w:r>
      <w:r w:rsidR="009C55DD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9C55DD" w:rsidRPr="00C8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r w:rsidR="009C55DD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5DD" w:rsidRPr="00C8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5–11-х классов</w:t>
      </w:r>
      <w:r w:rsidR="009C55DD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</w:t>
      </w:r>
      <w:r w:rsidR="00B51A13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организаций</w:t>
      </w:r>
      <w:r w:rsidR="009C55DD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детей, расположенные в сельской местности и малых городах России</w:t>
      </w:r>
      <w:r w:rsidR="00C35A0C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(Пушкин, </w:t>
      </w:r>
      <w:r w:rsidR="007D22A2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Красное Село, </w:t>
      </w:r>
      <w:r w:rsidR="00C35A0C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Колпино, Гатчина, </w:t>
      </w:r>
      <w:r w:rsidR="00941569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Тосно</w:t>
      </w:r>
      <w:r w:rsidR="007D22A2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2380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Волосово, </w:t>
      </w:r>
      <w:r w:rsidR="007D22A2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Выборг, Шушары и др.</w:t>
      </w:r>
      <w:r w:rsidR="00C35A0C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C55DD"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776D" w:rsidRPr="00C8776D" w:rsidRDefault="00C8776D" w:rsidP="00C8776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254" w:rsidRPr="00982452" w:rsidRDefault="002D2254" w:rsidP="002D225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1" w:name="bookmark0"/>
      <w:r w:rsidRPr="009824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Направления Конкурса:</w:t>
      </w:r>
      <w:bookmarkEnd w:id="1"/>
    </w:p>
    <w:p w:rsidR="002D2254" w:rsidRPr="00C8776D" w:rsidRDefault="002D2254" w:rsidP="002D2254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АгроКоптеры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(распределённые системы беспилотных летательных аппаратов, системы автоматического управления);</w:t>
      </w:r>
    </w:p>
    <w:p w:rsidR="002D2254" w:rsidRPr="00C8776D" w:rsidRDefault="002D2254" w:rsidP="002D2254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АгроРоботы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(электронные автоматизированные системы управления сельскохозяйственной техникой);</w:t>
      </w:r>
    </w:p>
    <w:p w:rsidR="002D2254" w:rsidRPr="00C8776D" w:rsidRDefault="002D2254" w:rsidP="002D2254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АгроКосмос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 космических снимков и веб-ГИС технологий в цифровизации сельского хозяйства);</w:t>
      </w:r>
    </w:p>
    <w:p w:rsidR="002D2254" w:rsidRPr="00C8776D" w:rsidRDefault="002D2254" w:rsidP="002D2254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АгроМетео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(прогнозирование погоды, создание архива погоды, аналитика);</w:t>
      </w:r>
    </w:p>
    <w:p w:rsidR="002D2254" w:rsidRPr="00C8776D" w:rsidRDefault="002D2254" w:rsidP="002D2254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АгроБио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(методы биологической защиты от болезней и вредителей сельскохозяйственных культур).</w:t>
      </w:r>
    </w:p>
    <w:p w:rsidR="00C8776D" w:rsidRPr="00C8776D" w:rsidRDefault="00C8776D" w:rsidP="00C8776D">
      <w:pPr>
        <w:pStyle w:val="a8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254" w:rsidRPr="00982452" w:rsidRDefault="002D2254" w:rsidP="002D2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Конкурса на единой интернет-площадке </w: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fldChar w:fldCharType="begin"/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 xml:space="preserve"> 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instrText>HYPERLINK</w:instrText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 xml:space="preserve"> "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instrText>http</w:instrText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>://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instrText>kids</w:instrText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>.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instrText>agronti</w:instrText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>.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instrText>ru</w:instrText>
      </w:r>
      <w:r w:rsidR="0009201E" w:rsidRPr="000920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instrText xml:space="preserve">/" </w:instrText>
      </w:r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fldChar w:fldCharType="separate"/>
      </w:r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http</w:t>
      </w:r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://</w:t>
      </w:r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kids</w:t>
      </w:r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agronti</w:t>
      </w:r>
      <w:proofErr w:type="spellEnd"/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9824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  <w:r w:rsidR="0009201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fldChar w:fldCharType="end"/>
      </w:r>
      <w:r w:rsidRPr="0098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22 февраля по 31 марта 2021 г.</w:t>
      </w:r>
    </w:p>
    <w:p w:rsidR="002D2254" w:rsidRPr="00C8776D" w:rsidRDefault="002D2254" w:rsidP="00E42380">
      <w:pPr>
        <w:pStyle w:val="a8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Заочный региональный этап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проводится </w:t>
      </w:r>
      <w:r w:rsidR="00E07DA6"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C8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по 16 апреля (включительно) 2021 </w:t>
      </w:r>
      <w:r w:rsidRPr="00C8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Pr="00C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Ожидаемое количество участников на каждой региональной площадке не менее 1000 человек. </w:t>
      </w:r>
    </w:p>
    <w:p w:rsidR="00C8776D" w:rsidRDefault="00C8776D" w:rsidP="006A7A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62FD" w:rsidRPr="00C8776D" w:rsidRDefault="00554BFD" w:rsidP="006A7A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b/>
          <w:sz w:val="24"/>
          <w:szCs w:val="24"/>
        </w:rPr>
        <w:t xml:space="preserve">Выиграй сертификат OZON на 10 000 руб. в конкурсе роликов «Я участвую в </w:t>
      </w:r>
      <w:proofErr w:type="spellStart"/>
      <w:r w:rsidRPr="00C8776D">
        <w:rPr>
          <w:rFonts w:ascii="Times New Roman" w:hAnsi="Times New Roman" w:cs="Times New Roman"/>
          <w:b/>
          <w:sz w:val="24"/>
          <w:szCs w:val="24"/>
        </w:rPr>
        <w:t>АгроНТИ</w:t>
      </w:r>
      <w:proofErr w:type="spellEnd"/>
      <w:r w:rsidRPr="00C8776D">
        <w:rPr>
          <w:rFonts w:ascii="Times New Roman" w:hAnsi="Times New Roman" w:cs="Times New Roman"/>
          <w:b/>
          <w:sz w:val="24"/>
          <w:szCs w:val="24"/>
        </w:rPr>
        <w:t>!»</w:t>
      </w:r>
      <w:r w:rsidR="00C01BCE" w:rsidRPr="00C8776D">
        <w:rPr>
          <w:rFonts w:ascii="Times New Roman" w:hAnsi="Times New Roman" w:cs="Times New Roman"/>
          <w:b/>
          <w:sz w:val="24"/>
          <w:szCs w:val="24"/>
        </w:rPr>
        <w:t>.</w:t>
      </w:r>
      <w:r w:rsidR="00C01BCE" w:rsidRPr="00C8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CE" w:rsidRPr="00C8776D" w:rsidRDefault="00C01BCE" w:rsidP="007F62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>Конкурс не имеет ограничений по территории участия. Для участия необходимо знать кодовое слово #АгроНТИ2021</w:t>
      </w:r>
      <w:r w:rsidR="007F62FD" w:rsidRPr="00C8776D">
        <w:rPr>
          <w:rFonts w:ascii="Times New Roman" w:hAnsi="Times New Roman" w:cs="Times New Roman"/>
          <w:sz w:val="24"/>
          <w:szCs w:val="24"/>
        </w:rPr>
        <w:t xml:space="preserve"> </w:t>
      </w:r>
      <w:r w:rsidRPr="00C8776D">
        <w:rPr>
          <w:rFonts w:ascii="Times New Roman" w:hAnsi="Times New Roman" w:cs="Times New Roman"/>
          <w:sz w:val="24"/>
          <w:szCs w:val="24"/>
        </w:rPr>
        <w:t xml:space="preserve">и </w:t>
      </w:r>
      <w:r w:rsidR="00E9718A" w:rsidRPr="00C8776D">
        <w:rPr>
          <w:rFonts w:ascii="Times New Roman" w:hAnsi="Times New Roman" w:cs="Times New Roman"/>
          <w:sz w:val="24"/>
          <w:szCs w:val="24"/>
        </w:rPr>
        <w:t>состоять</w:t>
      </w:r>
      <w:r w:rsidRPr="00C8776D">
        <w:rPr>
          <w:rFonts w:ascii="Times New Roman" w:hAnsi="Times New Roman" w:cs="Times New Roman"/>
          <w:sz w:val="24"/>
          <w:szCs w:val="24"/>
        </w:rPr>
        <w:t xml:space="preserve"> </w:t>
      </w:r>
      <w:r w:rsidR="00E9718A" w:rsidRPr="00C8776D">
        <w:rPr>
          <w:rFonts w:ascii="Times New Roman" w:hAnsi="Times New Roman" w:cs="Times New Roman"/>
          <w:sz w:val="24"/>
          <w:szCs w:val="24"/>
        </w:rPr>
        <w:t>в группе</w:t>
      </w:r>
      <w:r w:rsidRPr="00C8776D">
        <w:rPr>
          <w:rFonts w:ascii="Times New Roman" w:hAnsi="Times New Roman" w:cs="Times New Roman"/>
          <w:sz w:val="24"/>
          <w:szCs w:val="24"/>
        </w:rPr>
        <w:t xml:space="preserve"> ВК «</w:t>
      </w:r>
      <w:proofErr w:type="spellStart"/>
      <w:r w:rsidRPr="00C8776D">
        <w:rPr>
          <w:rFonts w:ascii="Times New Roman" w:hAnsi="Times New Roman" w:cs="Times New Roman"/>
          <w:sz w:val="24"/>
          <w:szCs w:val="24"/>
        </w:rPr>
        <w:t>АгроНТИ</w:t>
      </w:r>
      <w:proofErr w:type="spellEnd"/>
      <w:r w:rsidRPr="00C8776D">
        <w:rPr>
          <w:rFonts w:ascii="Times New Roman" w:hAnsi="Times New Roman" w:cs="Times New Roman"/>
          <w:sz w:val="24"/>
          <w:szCs w:val="24"/>
        </w:rPr>
        <w:t xml:space="preserve"> для школьников» (</w:t>
      </w:r>
      <w:hyperlink r:id="rId7" w:history="1">
        <w:r w:rsidRPr="00C8776D">
          <w:rPr>
            <w:rStyle w:val="a4"/>
            <w:rFonts w:ascii="Times New Roman" w:hAnsi="Times New Roman" w:cs="Times New Roman"/>
            <w:sz w:val="24"/>
            <w:szCs w:val="24"/>
          </w:rPr>
          <w:t>https://vk.com/agronti.kids</w:t>
        </w:r>
      </w:hyperlink>
      <w:r w:rsidRPr="00C8776D">
        <w:rPr>
          <w:rFonts w:ascii="Times New Roman" w:hAnsi="Times New Roman" w:cs="Times New Roman"/>
          <w:sz w:val="24"/>
          <w:szCs w:val="24"/>
        </w:rPr>
        <w:t>).</w:t>
      </w:r>
    </w:p>
    <w:p w:rsidR="00C01BCE" w:rsidRPr="00C8776D" w:rsidRDefault="005E523D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b/>
          <w:sz w:val="24"/>
          <w:szCs w:val="24"/>
        </w:rPr>
        <w:t>Срок проведения к</w:t>
      </w:r>
      <w:r w:rsidR="00C01BCE" w:rsidRPr="00C8776D">
        <w:rPr>
          <w:rFonts w:ascii="Times New Roman" w:hAnsi="Times New Roman" w:cs="Times New Roman"/>
          <w:b/>
          <w:sz w:val="24"/>
          <w:szCs w:val="24"/>
        </w:rPr>
        <w:t>онкурса:</w:t>
      </w:r>
      <w:r w:rsidR="00C01BCE" w:rsidRPr="00C8776D">
        <w:rPr>
          <w:rFonts w:ascii="Times New Roman" w:hAnsi="Times New Roman" w:cs="Times New Roman"/>
          <w:sz w:val="24"/>
          <w:szCs w:val="24"/>
        </w:rPr>
        <w:t xml:space="preserve"> с 15 февраля до 9 апреля 2021 года, в </w:t>
      </w:r>
      <w:proofErr w:type="spellStart"/>
      <w:r w:rsidR="00C01BCE" w:rsidRPr="00C877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01BCE" w:rsidRPr="00C8776D">
        <w:rPr>
          <w:rFonts w:ascii="Times New Roman" w:hAnsi="Times New Roman" w:cs="Times New Roman"/>
          <w:sz w:val="24"/>
          <w:szCs w:val="24"/>
        </w:rPr>
        <w:t>.:</w:t>
      </w:r>
    </w:p>
    <w:p w:rsidR="00C01BCE" w:rsidRPr="00C8776D" w:rsidRDefault="00C01BCE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>– прием заявок и роликов: с 15 февраля до 19 марта 2021 года;</w:t>
      </w:r>
    </w:p>
    <w:p w:rsidR="00C01BCE" w:rsidRPr="00C8776D" w:rsidRDefault="00C01BCE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 xml:space="preserve">– сбор данных о ролике </w:t>
      </w:r>
      <w:r w:rsidR="007E4988" w:rsidRPr="00C8776D">
        <w:rPr>
          <w:rFonts w:ascii="Times New Roman" w:hAnsi="Times New Roman" w:cs="Times New Roman"/>
          <w:sz w:val="24"/>
          <w:szCs w:val="24"/>
        </w:rPr>
        <w:t xml:space="preserve">по </w:t>
      </w:r>
      <w:r w:rsidRPr="00C8776D">
        <w:rPr>
          <w:rFonts w:ascii="Times New Roman" w:hAnsi="Times New Roman" w:cs="Times New Roman"/>
          <w:sz w:val="24"/>
          <w:szCs w:val="24"/>
        </w:rPr>
        <w:t>количеств</w:t>
      </w:r>
      <w:r w:rsidR="007E4988" w:rsidRPr="00C8776D">
        <w:rPr>
          <w:rFonts w:ascii="Times New Roman" w:hAnsi="Times New Roman" w:cs="Times New Roman"/>
          <w:sz w:val="24"/>
          <w:szCs w:val="24"/>
        </w:rPr>
        <w:t>у</w:t>
      </w:r>
      <w:r w:rsidRPr="00C8776D">
        <w:rPr>
          <w:rFonts w:ascii="Times New Roman" w:hAnsi="Times New Roman" w:cs="Times New Roman"/>
          <w:sz w:val="24"/>
          <w:szCs w:val="24"/>
        </w:rPr>
        <w:t xml:space="preserve"> отметок «Нравится» – 29 марта – 2 апреля 2021 года;</w:t>
      </w:r>
    </w:p>
    <w:p w:rsidR="00C01BCE" w:rsidRPr="00C8776D" w:rsidRDefault="00C01BCE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>– подведение итогов 5 апреля – 8 апреля 2021 года;</w:t>
      </w:r>
    </w:p>
    <w:p w:rsidR="00C01BCE" w:rsidRPr="00C8776D" w:rsidRDefault="00C01BCE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>– награждение победителей 9 апреля 2021 года.</w:t>
      </w:r>
    </w:p>
    <w:p w:rsidR="00C01BCE" w:rsidRPr="00C8776D" w:rsidRDefault="00C01BCE" w:rsidP="00C0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6D">
        <w:rPr>
          <w:rFonts w:ascii="Times New Roman" w:hAnsi="Times New Roman" w:cs="Times New Roman"/>
          <w:sz w:val="24"/>
          <w:szCs w:val="24"/>
        </w:rPr>
        <w:t>Победители конкурса получат сертификаты Озон номиналом:</w:t>
      </w:r>
      <w:r w:rsidR="006A7ABD" w:rsidRPr="00C8776D">
        <w:rPr>
          <w:rFonts w:ascii="Times New Roman" w:hAnsi="Times New Roman" w:cs="Times New Roman"/>
          <w:sz w:val="24"/>
          <w:szCs w:val="24"/>
        </w:rPr>
        <w:t xml:space="preserve"> </w:t>
      </w:r>
      <w:r w:rsidRPr="00C8776D">
        <w:rPr>
          <w:rFonts w:ascii="Times New Roman" w:hAnsi="Times New Roman" w:cs="Times New Roman"/>
          <w:sz w:val="24"/>
          <w:szCs w:val="24"/>
        </w:rPr>
        <w:t>10 000 руб. за 1-е место;</w:t>
      </w:r>
      <w:r w:rsidR="006A7ABD" w:rsidRPr="00C8776D">
        <w:rPr>
          <w:rFonts w:ascii="Times New Roman" w:hAnsi="Times New Roman" w:cs="Times New Roman"/>
          <w:sz w:val="24"/>
          <w:szCs w:val="24"/>
        </w:rPr>
        <w:t xml:space="preserve"> </w:t>
      </w:r>
      <w:r w:rsidRPr="00C8776D">
        <w:rPr>
          <w:rFonts w:ascii="Times New Roman" w:hAnsi="Times New Roman" w:cs="Times New Roman"/>
          <w:sz w:val="24"/>
          <w:szCs w:val="24"/>
        </w:rPr>
        <w:t>6 000 руб. за 2-е место;</w:t>
      </w:r>
      <w:r w:rsidR="006A7ABD" w:rsidRPr="00C8776D">
        <w:rPr>
          <w:rFonts w:ascii="Times New Roman" w:hAnsi="Times New Roman" w:cs="Times New Roman"/>
          <w:sz w:val="24"/>
          <w:szCs w:val="24"/>
        </w:rPr>
        <w:t xml:space="preserve"> </w:t>
      </w:r>
      <w:r w:rsidRPr="00C8776D">
        <w:rPr>
          <w:rFonts w:ascii="Times New Roman" w:hAnsi="Times New Roman" w:cs="Times New Roman"/>
          <w:sz w:val="24"/>
          <w:szCs w:val="24"/>
        </w:rPr>
        <w:t>3 000 руб. за 3-е место.</w:t>
      </w:r>
    </w:p>
    <w:p w:rsidR="00C8776D" w:rsidRDefault="006A2347" w:rsidP="00C877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8776D">
        <w:rPr>
          <w:rFonts w:ascii="Times New Roman" w:hAnsi="Times New Roman" w:cs="Times New Roman"/>
          <w:b/>
          <w:sz w:val="24"/>
          <w:szCs w:val="24"/>
        </w:rPr>
        <w:t>Участвовать</w:t>
      </w:r>
      <w:r w:rsidR="00C01BCE" w:rsidRPr="00C8776D">
        <w:rPr>
          <w:rFonts w:ascii="Times New Roman" w:hAnsi="Times New Roman" w:cs="Times New Roman"/>
          <w:b/>
          <w:sz w:val="24"/>
          <w:szCs w:val="24"/>
        </w:rPr>
        <w:t xml:space="preserve"> в конкурсе: </w:t>
      </w:r>
      <w:hyperlink r:id="rId8" w:history="1">
        <w:r w:rsidR="00554BFD" w:rsidRPr="00C8776D">
          <w:rPr>
            <w:rStyle w:val="a4"/>
            <w:rFonts w:ascii="Times New Roman" w:hAnsi="Times New Roman" w:cs="Times New Roman"/>
            <w:b/>
            <w:sz w:val="24"/>
            <w:szCs w:val="24"/>
          </w:rPr>
          <w:t>kids.agronti.ru/</w:t>
        </w:r>
        <w:proofErr w:type="spellStart"/>
        <w:r w:rsidR="00554BFD" w:rsidRPr="00C8776D">
          <w:rPr>
            <w:rStyle w:val="a4"/>
            <w:rFonts w:ascii="Times New Roman" w:hAnsi="Times New Roman" w:cs="Times New Roman"/>
            <w:b/>
            <w:sz w:val="24"/>
            <w:szCs w:val="24"/>
          </w:rPr>
          <w:t>videokonkurs</w:t>
        </w:r>
        <w:proofErr w:type="spellEnd"/>
      </w:hyperlink>
      <w:r w:rsidR="00C01BCE" w:rsidRPr="00C8776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8776D" w:rsidSect="00C877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97C6B99"/>
    <w:multiLevelType w:val="hybridMultilevel"/>
    <w:tmpl w:val="F6B2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830"/>
    <w:multiLevelType w:val="hybridMultilevel"/>
    <w:tmpl w:val="703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6048"/>
    <w:multiLevelType w:val="hybridMultilevel"/>
    <w:tmpl w:val="E104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DC2"/>
    <w:multiLevelType w:val="hybridMultilevel"/>
    <w:tmpl w:val="7D6E6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15"/>
    <w:rsid w:val="00005D44"/>
    <w:rsid w:val="0009201E"/>
    <w:rsid w:val="000B4597"/>
    <w:rsid w:val="001633C8"/>
    <w:rsid w:val="00164807"/>
    <w:rsid w:val="001709B0"/>
    <w:rsid w:val="0019509E"/>
    <w:rsid w:val="001C65E2"/>
    <w:rsid w:val="002411F5"/>
    <w:rsid w:val="002D2254"/>
    <w:rsid w:val="00385F51"/>
    <w:rsid w:val="003B0065"/>
    <w:rsid w:val="004019F9"/>
    <w:rsid w:val="004A672C"/>
    <w:rsid w:val="00554BFD"/>
    <w:rsid w:val="00575DE5"/>
    <w:rsid w:val="005E523D"/>
    <w:rsid w:val="006A2347"/>
    <w:rsid w:val="006A7ABD"/>
    <w:rsid w:val="006B040F"/>
    <w:rsid w:val="006C535B"/>
    <w:rsid w:val="006F1D2F"/>
    <w:rsid w:val="00760A13"/>
    <w:rsid w:val="007749AD"/>
    <w:rsid w:val="007830A5"/>
    <w:rsid w:val="007A0C99"/>
    <w:rsid w:val="007D22A2"/>
    <w:rsid w:val="007E447E"/>
    <w:rsid w:val="007E4988"/>
    <w:rsid w:val="007E56B3"/>
    <w:rsid w:val="007F62FD"/>
    <w:rsid w:val="00815AA2"/>
    <w:rsid w:val="008620DD"/>
    <w:rsid w:val="00892F5D"/>
    <w:rsid w:val="008A3297"/>
    <w:rsid w:val="00941569"/>
    <w:rsid w:val="00946B20"/>
    <w:rsid w:val="00951488"/>
    <w:rsid w:val="00982452"/>
    <w:rsid w:val="009C55DD"/>
    <w:rsid w:val="00A25015"/>
    <w:rsid w:val="00A40390"/>
    <w:rsid w:val="00A7403C"/>
    <w:rsid w:val="00A8230C"/>
    <w:rsid w:val="00AB4163"/>
    <w:rsid w:val="00B51A13"/>
    <w:rsid w:val="00BC3BDF"/>
    <w:rsid w:val="00C01BCE"/>
    <w:rsid w:val="00C35A0C"/>
    <w:rsid w:val="00C8776D"/>
    <w:rsid w:val="00D12946"/>
    <w:rsid w:val="00D36963"/>
    <w:rsid w:val="00E07DA6"/>
    <w:rsid w:val="00E36C99"/>
    <w:rsid w:val="00E42380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A596-E807-45B1-B69A-90ED9C20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4BFD"/>
    <w:rPr>
      <w:b/>
      <w:bCs/>
    </w:rPr>
  </w:style>
  <w:style w:type="character" w:styleId="a4">
    <w:name w:val="Hyperlink"/>
    <w:basedOn w:val="a0"/>
    <w:uiPriority w:val="99"/>
    <w:unhideWhenUsed/>
    <w:rsid w:val="00554B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1B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B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254"/>
    <w:pPr>
      <w:ind w:left="720"/>
      <w:contextualSpacing/>
    </w:pPr>
  </w:style>
  <w:style w:type="table" w:styleId="a9">
    <w:name w:val="Table Grid"/>
    <w:basedOn w:val="a1"/>
    <w:uiPriority w:val="59"/>
    <w:rsid w:val="00C8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767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agronti.ru/video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gronti.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Васенина Вера</cp:lastModifiedBy>
  <cp:revision>2</cp:revision>
  <dcterms:created xsi:type="dcterms:W3CDTF">2021-03-01T17:51:00Z</dcterms:created>
  <dcterms:modified xsi:type="dcterms:W3CDTF">2021-03-01T17:51:00Z</dcterms:modified>
</cp:coreProperties>
</file>